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E8D" w:rsidRPr="006B7E8D" w:rsidRDefault="006B7E8D" w:rsidP="006B7E8D">
      <w:pPr>
        <w:spacing w:after="0"/>
      </w:pPr>
      <w:r>
        <w:t>г. Алматы, Казахстан</w:t>
      </w:r>
    </w:p>
    <w:p w:rsidR="006B7E8D" w:rsidRPr="002814DA" w:rsidRDefault="006B7E8D" w:rsidP="006B7E8D">
      <w:pPr>
        <w:spacing w:after="0"/>
      </w:pPr>
    </w:p>
    <w:p w:rsidR="006B7E8D" w:rsidRPr="006B7E8D" w:rsidRDefault="006B7E8D" w:rsidP="006B7E8D">
      <w:pPr>
        <w:spacing w:after="0"/>
        <w:rPr>
          <w:b/>
        </w:rPr>
      </w:pPr>
      <w:r w:rsidRPr="006B7E8D">
        <w:rPr>
          <w:b/>
        </w:rPr>
        <w:t xml:space="preserve">ДОГОВОР-ОФЕРТА НА ОКАЗАНИЕ УСЛУГ </w:t>
      </w:r>
    </w:p>
    <w:p w:rsidR="006B7E8D" w:rsidRPr="006B7E8D" w:rsidRDefault="006B7E8D" w:rsidP="006B7E8D">
      <w:pPr>
        <w:spacing w:after="0"/>
        <w:rPr>
          <w:b/>
        </w:rPr>
      </w:pPr>
    </w:p>
    <w:p w:rsidR="006B7E8D" w:rsidRPr="002814DA" w:rsidRDefault="006B7E8D">
      <w:r>
        <w:t xml:space="preserve">1. ОБЩИЕ ПОЛОЖЕНИЯ </w:t>
      </w:r>
    </w:p>
    <w:p w:rsidR="006B7E8D" w:rsidRPr="006B7E8D" w:rsidRDefault="006B7E8D">
      <w:r>
        <w:t xml:space="preserve">1.1. Настоящий документ представляет собой открытое предложение (далее – «Оферта») </w:t>
      </w:r>
      <w:r w:rsidRPr="006B7E8D">
        <w:rPr>
          <w:b/>
        </w:rPr>
        <w:t>ИП «</w:t>
      </w:r>
      <w:r w:rsidRPr="006B7E8D">
        <w:rPr>
          <w:b/>
          <w:lang w:val="en-US"/>
        </w:rPr>
        <w:t>iCLASS</w:t>
      </w:r>
      <w:r w:rsidRPr="006B7E8D">
        <w:rPr>
          <w:b/>
        </w:rPr>
        <w:t>»</w:t>
      </w:r>
      <w:r>
        <w:t xml:space="preserve"> (в дальнейшем именуемое – </w:t>
      </w:r>
      <w:r w:rsidRPr="006B7E8D">
        <w:rPr>
          <w:b/>
        </w:rPr>
        <w:t>«Исполнитель»</w:t>
      </w:r>
      <w:r>
        <w:t xml:space="preserve">) по заключению </w:t>
      </w:r>
      <w:r w:rsidRPr="006B7E8D">
        <w:rPr>
          <w:b/>
        </w:rPr>
        <w:t>Договора</w:t>
      </w:r>
      <w:r>
        <w:t xml:space="preserve"> на оказание услуг (далее – «Договор») на изложенных в настоящей Оферте условиях. </w:t>
      </w:r>
    </w:p>
    <w:p w:rsidR="006B7E8D" w:rsidRPr="002814DA" w:rsidRDefault="006B7E8D">
      <w:r>
        <w:t xml:space="preserve">1.2. В соответствии с Гражданским Кодексом Республики Казахстан, в случае принятия изложенных в Оферте условий и оплаты услуг физическое или юридическое лицо, производящее Акцепт этой Оферты становится Заказчиком (акцепт Оферты равносилен заключению Договора на условиях, изложенных в Оферте). </w:t>
      </w:r>
    </w:p>
    <w:p w:rsidR="006B7E8D" w:rsidRPr="002814DA" w:rsidRDefault="006B7E8D">
      <w:r>
        <w:t xml:space="preserve">2. ПРЕДМЕТ ДОГОВОРА </w:t>
      </w:r>
    </w:p>
    <w:p w:rsidR="006B7E8D" w:rsidRPr="002814DA" w:rsidRDefault="006B7E8D">
      <w:r>
        <w:t xml:space="preserve">2.1. Предметом данного Договора является предоставление Исполнителем Заказчику за плату услуги по </w:t>
      </w:r>
      <w:r w:rsidR="00772E54">
        <w:t>изготовлению рекламного материла в электронном виде, носящего информационный характер для коммерческого продвижения услуг\продуктов Заказчика</w:t>
      </w:r>
      <w:r>
        <w:t>, в соответствии с выбранными и оплаченными Заказч</w:t>
      </w:r>
      <w:r w:rsidR="00772E54">
        <w:t>иком тарифами, размещёнными на п</w:t>
      </w:r>
      <w:r>
        <w:t>ортале по адр</w:t>
      </w:r>
      <w:r w:rsidR="00772E54">
        <w:t xml:space="preserve">есу: </w:t>
      </w:r>
      <w:hyperlink r:id="rId6" w:history="1">
        <w:r w:rsidR="00A314F5" w:rsidRPr="004A50DB">
          <w:rPr>
            <w:rStyle w:val="Hyperlink"/>
          </w:rPr>
          <w:t>http://</w:t>
        </w:r>
        <w:r w:rsidR="00A314F5" w:rsidRPr="004A50DB">
          <w:rPr>
            <w:rStyle w:val="Hyperlink"/>
            <w:lang w:val="en-US"/>
          </w:rPr>
          <w:t>promo</w:t>
        </w:r>
        <w:r w:rsidR="00A314F5" w:rsidRPr="004A50DB">
          <w:rPr>
            <w:rStyle w:val="Hyperlink"/>
          </w:rPr>
          <w:t>.</w:t>
        </w:r>
        <w:r w:rsidR="00A314F5" w:rsidRPr="004A50DB">
          <w:rPr>
            <w:rStyle w:val="Hyperlink"/>
            <w:lang w:val="en-US"/>
          </w:rPr>
          <w:t>i</w:t>
        </w:r>
        <w:r w:rsidR="00A314F5" w:rsidRPr="004A50DB">
          <w:rPr>
            <w:rStyle w:val="Hyperlink"/>
          </w:rPr>
          <w:t>-</w:t>
        </w:r>
        <w:r w:rsidR="00A314F5" w:rsidRPr="004A50DB">
          <w:rPr>
            <w:rStyle w:val="Hyperlink"/>
            <w:lang w:val="en-US"/>
          </w:rPr>
          <w:t>class</w:t>
        </w:r>
        <w:r w:rsidR="00A314F5" w:rsidRPr="004A50DB">
          <w:rPr>
            <w:rStyle w:val="Hyperlink"/>
          </w:rPr>
          <w:t>.</w:t>
        </w:r>
        <w:r w:rsidR="00A314F5" w:rsidRPr="004A50DB">
          <w:rPr>
            <w:rStyle w:val="Hyperlink"/>
            <w:lang w:val="en-US"/>
          </w:rPr>
          <w:t>kz</w:t>
        </w:r>
      </w:hyperlink>
      <w:r w:rsidR="002814DA" w:rsidRPr="002814DA">
        <w:t xml:space="preserve"> </w:t>
      </w:r>
      <w:r>
        <w:t>(далее - «</w:t>
      </w:r>
      <w:r w:rsidRPr="00772E54">
        <w:rPr>
          <w:b/>
        </w:rPr>
        <w:t>Тарифы</w:t>
      </w:r>
      <w:r>
        <w:t xml:space="preserve">»). Исполнитель может оказывать Заказчику дополнительные услуги на основании отдельных договоров Сторон. </w:t>
      </w:r>
    </w:p>
    <w:p w:rsidR="00772E54" w:rsidRDefault="00772E54" w:rsidP="00772E54">
      <w:pPr>
        <w:ind w:hanging="709"/>
      </w:pPr>
      <w:r>
        <w:t xml:space="preserve">              </w:t>
      </w:r>
      <w:r w:rsidR="006B7E8D">
        <w:t xml:space="preserve">2.2. Заказчик соглашается с условиями и обязуется выполнять </w:t>
      </w:r>
      <w:r>
        <w:t xml:space="preserve">Акцепт Оферты путем оплаты услуг на сайте и это является заключением договора Оферты между Сторонами и равносильно подписанию Договора. </w:t>
      </w:r>
    </w:p>
    <w:p w:rsidR="006B7E8D" w:rsidRPr="002814DA" w:rsidRDefault="006B7E8D">
      <w:r>
        <w:t xml:space="preserve">3. ЦЕНА ДОГОВОРА И УСЛОВИЯ ОПЛАТЫ. </w:t>
      </w:r>
    </w:p>
    <w:p w:rsidR="006B7E8D" w:rsidRPr="002814DA" w:rsidRDefault="006B7E8D">
      <w:r>
        <w:t xml:space="preserve">3.1. Цена Договора составляет стоимость Услуг, оказываемых Исполнителем и оплаченных Заказчиком согласно Тарифам. </w:t>
      </w:r>
    </w:p>
    <w:p w:rsidR="00772E54" w:rsidRDefault="006B7E8D">
      <w:r>
        <w:t xml:space="preserve">3.2. Оказание Услуг Исполнителем Заказчику осуществляется на условиях 100% (стопроцентной) предоплаты. </w:t>
      </w:r>
    </w:p>
    <w:p w:rsidR="00A16B2D" w:rsidRDefault="006B7E8D">
      <w:r>
        <w:t xml:space="preserve">3.3. </w:t>
      </w:r>
      <w:r w:rsidR="00A16B2D">
        <w:t xml:space="preserve">После стопроцентной предоплаты Исполнитель выполняет объем услуг Заказчику </w:t>
      </w:r>
      <w:r>
        <w:t>надлежащим об</w:t>
      </w:r>
      <w:r w:rsidR="00A16B2D">
        <w:t xml:space="preserve">разом и передает ему в </w:t>
      </w:r>
      <w:r>
        <w:t>течение 3-х рабо</w:t>
      </w:r>
      <w:r w:rsidR="00A16B2D">
        <w:t>чих дней после поступления оплаты на счет Исполнителя</w:t>
      </w:r>
      <w:r>
        <w:t xml:space="preserve">. </w:t>
      </w:r>
    </w:p>
    <w:p w:rsidR="00A16B2D" w:rsidRDefault="006B7E8D">
      <w:r>
        <w:t xml:space="preserve">3.4. Исполнитель имеет право </w:t>
      </w:r>
      <w:r w:rsidR="00A16B2D">
        <w:t xml:space="preserve">в любое время </w:t>
      </w:r>
      <w:r>
        <w:t>пересмотреть Тарифы, при этом такие изменения вступают в силу с момента размеще</w:t>
      </w:r>
      <w:r w:rsidR="00A16B2D">
        <w:t>ния измененных Тарифов на портале, см. в п. 2.1. выше.</w:t>
      </w:r>
      <w:r>
        <w:t xml:space="preserve"> </w:t>
      </w:r>
    </w:p>
    <w:p w:rsidR="00A16B2D" w:rsidRDefault="006B7E8D">
      <w:r>
        <w:t>3.5. Заказчик, в случае несогласия с измененными Тарифами, имеет право отказаться от Догов</w:t>
      </w:r>
      <w:r w:rsidR="00A16B2D">
        <w:t xml:space="preserve">ора и услуг Исполнителя сообщив ему об этом. </w:t>
      </w:r>
    </w:p>
    <w:p w:rsidR="006B7E8D" w:rsidRPr="00A16B2D" w:rsidRDefault="006B7E8D">
      <w:r>
        <w:t xml:space="preserve">4. АКЦЕПТ ОФЕРТЫ И ЗАКЛЮЧЕНИЕ ДОГОВОРА </w:t>
      </w:r>
    </w:p>
    <w:p w:rsidR="006B7E8D" w:rsidRPr="002814DA" w:rsidRDefault="006B7E8D">
      <w:r>
        <w:t>4.1. Заказчик производит акцепт Оферты и заключение</w:t>
      </w:r>
      <w:r w:rsidR="00A16B2D">
        <w:t xml:space="preserve"> </w:t>
      </w:r>
      <w:r>
        <w:t xml:space="preserve">Договора предварительной оплаты Услуг Исполнителя, согласно п.3.1. Договора. </w:t>
      </w:r>
    </w:p>
    <w:p w:rsidR="006B7E8D" w:rsidRPr="002814DA" w:rsidRDefault="006B7E8D">
      <w:r>
        <w:t xml:space="preserve">5. СРОК ДЕЙСТВИЯ ОФЕРТЫ И ИЗМЕНЕНИЕ УСЛОВИЙ ОФЕРТЫ </w:t>
      </w:r>
    </w:p>
    <w:p w:rsidR="006B7E8D" w:rsidRPr="00DF673B" w:rsidRDefault="006B7E8D">
      <w:r>
        <w:t xml:space="preserve">5.1 Оферта вступает в силу с момента размещения на Портале по адресу: </w:t>
      </w:r>
      <w:hyperlink r:id="rId7" w:history="1">
        <w:r w:rsidR="00A314F5" w:rsidRPr="004A50DB">
          <w:rPr>
            <w:rStyle w:val="Hyperlink"/>
          </w:rPr>
          <w:t>https://</w:t>
        </w:r>
        <w:r w:rsidR="00A314F5" w:rsidRPr="004A50DB">
          <w:rPr>
            <w:rStyle w:val="Hyperlink"/>
            <w:lang w:val="en-US"/>
          </w:rPr>
          <w:t>promo</w:t>
        </w:r>
        <w:r w:rsidR="00A314F5" w:rsidRPr="004A50DB">
          <w:rPr>
            <w:rStyle w:val="Hyperlink"/>
          </w:rPr>
          <w:t>.</w:t>
        </w:r>
        <w:r w:rsidR="00A314F5" w:rsidRPr="004A50DB">
          <w:rPr>
            <w:rStyle w:val="Hyperlink"/>
            <w:lang w:val="en-US"/>
          </w:rPr>
          <w:t>i</w:t>
        </w:r>
        <w:r w:rsidR="00A314F5" w:rsidRPr="004A50DB">
          <w:rPr>
            <w:rStyle w:val="Hyperlink"/>
          </w:rPr>
          <w:t>-</w:t>
        </w:r>
        <w:r w:rsidR="00A314F5" w:rsidRPr="004A50DB">
          <w:rPr>
            <w:rStyle w:val="Hyperlink"/>
            <w:lang w:val="en-US"/>
          </w:rPr>
          <w:t>class</w:t>
        </w:r>
        <w:r w:rsidR="00A314F5" w:rsidRPr="004A50DB">
          <w:rPr>
            <w:rStyle w:val="Hyperlink"/>
          </w:rPr>
          <w:t>.</w:t>
        </w:r>
        <w:r w:rsidR="00A314F5" w:rsidRPr="004A50DB">
          <w:rPr>
            <w:rStyle w:val="Hyperlink"/>
            <w:lang w:val="en-US"/>
          </w:rPr>
          <w:t>kz</w:t>
        </w:r>
      </w:hyperlink>
      <w:r w:rsidR="00961225" w:rsidRPr="00961225">
        <w:t xml:space="preserve"> </w:t>
      </w:r>
      <w:r>
        <w:t xml:space="preserve">и действует до момента отзыва Оферты Исполнителем. </w:t>
      </w:r>
    </w:p>
    <w:p w:rsidR="00DF673B" w:rsidRDefault="006B7E8D">
      <w:r>
        <w:lastRenderedPageBreak/>
        <w:t>5.2 .Исполнитель оставляет за собой право вносить изменения в условия Оферты и/или отозвать Оферту в любой момент по своему усмотрению. В случае внесения Исполнителем изменений в Оферту, такие изменения вступают в силу с момента размещения на Портале измененного текста Оферты по адресу на Портале, указанному в п. 5.1. выше</w:t>
      </w:r>
      <w:r w:rsidR="00DF673B">
        <w:t xml:space="preserve">. </w:t>
      </w:r>
    </w:p>
    <w:p w:rsidR="006B7E8D" w:rsidRPr="00DF673B" w:rsidRDefault="006B7E8D">
      <w:r>
        <w:t xml:space="preserve">6. СРОК ДЕЙСТВИЯ ДОГОВОРА И ИЗМЕНЕНИЕ УСЛОВИЙ ДОГОВОРА </w:t>
      </w:r>
    </w:p>
    <w:p w:rsidR="006B7E8D" w:rsidRPr="002814DA" w:rsidRDefault="006B7E8D">
      <w:r>
        <w:t xml:space="preserve">6.1. Акцепт Оферты ЗАКАЗЧИКОМ, произведенный, согласно п.4. Оферты, создает Договор на условиях Оферты. </w:t>
      </w:r>
    </w:p>
    <w:p w:rsidR="00DF673B" w:rsidRDefault="006B7E8D">
      <w:r>
        <w:t xml:space="preserve">6.2. Договор вступает в силу с момента акцепта Оферты Заказчиком и действует </w:t>
      </w:r>
      <w:r w:rsidR="00DF673B">
        <w:t xml:space="preserve">до </w:t>
      </w:r>
      <w:r>
        <w:t xml:space="preserve">момента исполнения Сторонами обязательств по Договору. </w:t>
      </w:r>
    </w:p>
    <w:p w:rsidR="006B7E8D" w:rsidRPr="00DF673B" w:rsidRDefault="006B7E8D">
      <w:r>
        <w:t xml:space="preserve">7. РАСТОРЖЕНИЕ ДОГОВОРА </w:t>
      </w:r>
    </w:p>
    <w:p w:rsidR="006B7E8D" w:rsidRPr="00DF673B" w:rsidRDefault="006B7E8D">
      <w:r>
        <w:t xml:space="preserve">7.1. Договор может быть расторгнут: </w:t>
      </w:r>
    </w:p>
    <w:p w:rsidR="006B7E8D" w:rsidRDefault="006B7E8D">
      <w:pPr>
        <w:rPr>
          <w:lang w:val="en-US"/>
        </w:rPr>
      </w:pPr>
      <w:r>
        <w:t>7.1.1. по</w:t>
      </w:r>
      <w:r w:rsidR="00DF673B">
        <w:t xml:space="preserve"> соглашению Сторон</w:t>
      </w:r>
      <w:r>
        <w:t xml:space="preserve">; </w:t>
      </w:r>
    </w:p>
    <w:p w:rsidR="006B7E8D" w:rsidRPr="002814DA" w:rsidRDefault="006B7E8D">
      <w:r>
        <w:t xml:space="preserve">7.1.2. по инициативе любой из Сторон, в случае нарушения другой Стороной условий Договора с письменным уведомлением другой Стороны. В таком случае Договор считается расторгнутым с момента получения Стороной, которая нарушила условия Договора, соответствующего письменного уведомления от другой Стороны; </w:t>
      </w:r>
    </w:p>
    <w:p w:rsidR="00DF673B" w:rsidRDefault="006B7E8D">
      <w:r>
        <w:t xml:space="preserve">7.1.3. По инициативе любой из Сторон, путем направления соответствующего письменного уведомления </w:t>
      </w:r>
      <w:r w:rsidR="00DF673B">
        <w:t xml:space="preserve">в течении </w:t>
      </w:r>
      <w:r w:rsidR="007A3EEA">
        <w:t xml:space="preserve">не более </w:t>
      </w:r>
      <w:r w:rsidR="00DF673B">
        <w:t xml:space="preserve">одного-двух рабочих дней после стопроцентной оплаты за услугу и в этом случае, с Заказчика удерживается 50% от суммы оплаты за услуги, по причине затраченных времени и прочих ресурсов Исполнителя для выполнения заказа. </w:t>
      </w:r>
      <w:r w:rsidR="007A3EEA">
        <w:t>В ином случае, оплата не возвращается Заказчику.</w:t>
      </w:r>
    </w:p>
    <w:p w:rsidR="006B7E8D" w:rsidRPr="002814DA" w:rsidRDefault="006B7E8D">
      <w:r>
        <w:t xml:space="preserve">8. ГАРАНТИИ </w:t>
      </w:r>
    </w:p>
    <w:p w:rsidR="006B7E8D" w:rsidRPr="002814DA" w:rsidRDefault="006B7E8D">
      <w:r>
        <w:t xml:space="preserve">8.1. Исполнитель гарантирует, что обладает всеми правами и полномочиями, необходимыми для заключения и исполнения Договора. </w:t>
      </w:r>
    </w:p>
    <w:p w:rsidR="006B7E8D" w:rsidRPr="002814DA" w:rsidRDefault="006B7E8D">
      <w:r>
        <w:t xml:space="preserve">8.2. Соглашаясь и принимая условия настоящей Оферты путем Акцепта Оферты, Заказчик заверяет Исполнителя и гарантирует Исполнителю, что: </w:t>
      </w:r>
    </w:p>
    <w:p w:rsidR="006B7E8D" w:rsidRPr="007A3EEA" w:rsidRDefault="006B7E8D">
      <w:r>
        <w:t xml:space="preserve">8.2.1. Заказчик указал </w:t>
      </w:r>
      <w:r w:rsidR="007A3EEA">
        <w:t xml:space="preserve">и передал </w:t>
      </w:r>
      <w:r>
        <w:t>достоверные данные, в том числе персональные данные Заказчика, при оформлении плат</w:t>
      </w:r>
      <w:r w:rsidR="007A3EEA">
        <w:t>ежных документов и прочих письменных уведомлений</w:t>
      </w:r>
      <w:r>
        <w:t xml:space="preserve">. </w:t>
      </w:r>
    </w:p>
    <w:p w:rsidR="007A3EEA" w:rsidRDefault="006B7E8D">
      <w:r>
        <w:t xml:space="preserve">8.2.2. Заказчик заключает Договор добровольно, при этом Заказчик: а) полностью ознакомился с условиями Оферты, б) полностью понимает предмет Договора (Оферты). </w:t>
      </w:r>
    </w:p>
    <w:p w:rsidR="006B7E8D" w:rsidRPr="002814DA" w:rsidRDefault="006B7E8D">
      <w:r>
        <w:t xml:space="preserve">8.2.3. Заказчик гарантирует, что обладает всеми правами и полномочиями, необходимыми для заключения и исполнения Договора. </w:t>
      </w:r>
    </w:p>
    <w:p w:rsidR="006B7E8D" w:rsidRPr="002814DA" w:rsidRDefault="006B7E8D">
      <w:r>
        <w:t xml:space="preserve">9. ОТВЕТСТВЕННОСТЬ И ОГРАНИЧЕНИЕ ОТВЕТСТВЕННОСТИ </w:t>
      </w:r>
    </w:p>
    <w:p w:rsidR="006B7E8D" w:rsidRDefault="006B7E8D">
      <w:pPr>
        <w:rPr>
          <w:lang w:val="en-US"/>
        </w:rPr>
      </w:pPr>
      <w:r>
        <w:t xml:space="preserve">9.1. За нарушение условий Договора Стороны несут ответственность, установленную Договором и/или действующим законодательством Республики Казахстан. </w:t>
      </w:r>
    </w:p>
    <w:p w:rsidR="007A3EEA" w:rsidRDefault="006B7E8D">
      <w:r>
        <w:t>9.2. Заказчик в полном объеме несет ответственность за: а) соблюдение всех требований законодательства Республики Казахстан, в том числе законодательства о рекламе, об интеллектуальной собственности; б) достоверность сведений, указанных</w:t>
      </w:r>
      <w:r w:rsidR="007A3EEA">
        <w:t xml:space="preserve"> и переданных</w:t>
      </w:r>
      <w:r>
        <w:t xml:space="preserve"> Заказчиком при </w:t>
      </w:r>
      <w:r w:rsidR="007A3EEA">
        <w:t xml:space="preserve">Акцепте Оферты. </w:t>
      </w:r>
    </w:p>
    <w:p w:rsidR="006B7E8D" w:rsidRPr="007A3EEA" w:rsidRDefault="006B7E8D">
      <w:r>
        <w:lastRenderedPageBreak/>
        <w:t xml:space="preserve">9.3. Принимая во внимание условия п.9 Оферты (Договора), ЗАКАЗЧИК обязуется своими силами и за свой счет разрешать споры и урегулировать претензии третьих лиц в отношении размещаемых материалов, либо возместить убытки (включая судебные расходы), причиненные Исполнителю в связи с претензиями и исками, основанием предъявления которых явилось размещение материалов Заказчика. </w:t>
      </w:r>
    </w:p>
    <w:p w:rsidR="006B7E8D" w:rsidRPr="002814DA" w:rsidRDefault="006B7E8D">
      <w:r>
        <w:t xml:space="preserve">10. ПОРЯДОК РЕШЕНИЯ СПОРОВ </w:t>
      </w:r>
    </w:p>
    <w:p w:rsidR="006B7E8D" w:rsidRPr="002814DA" w:rsidRDefault="006B7E8D">
      <w:r>
        <w:t xml:space="preserve">10.1. Все споры и разногласия, связанные с Офертой (Договором), Стороны решают путем переговоров. </w:t>
      </w:r>
    </w:p>
    <w:p w:rsidR="006B7E8D" w:rsidRPr="002814DA" w:rsidRDefault="006B7E8D">
      <w:r>
        <w:t xml:space="preserve">10.2. Если соответствующий спор невозможно решить путем переговоров, он решается в судебном порядке в соответствии с действующим законодательством Республики Казахстан. </w:t>
      </w:r>
    </w:p>
    <w:p w:rsidR="006B7E8D" w:rsidRPr="002814DA" w:rsidRDefault="006B7E8D">
      <w:r>
        <w:t xml:space="preserve">11. ФОРС-МАЖОР </w:t>
      </w:r>
    </w:p>
    <w:p w:rsidR="006B7E8D" w:rsidRPr="002814DA" w:rsidRDefault="006B7E8D">
      <w:r>
        <w:t xml:space="preserve">11.1. Стороны освобождаются от ответственности за частичное или полное неисполнение обязательств по Договору в случае, если неисполнение или ненадлежащее исполнение обязательств являются следствием действия обстоятельств непреодолимой силы, то есть чрезвычайных и непредотвратимых обстоятельств, которые Стороны не могли предусмотреть, или не допустить их наступление (обстоятельства форс-мажора), а именно: пожары, наводнения, землетрясения, забастовки, массовые беспорядки, войны, действия государственной власти и другие обстоятельства, которые делают невозможным исполнение Сторонами принятых на себя обязательств, и если такие обстоятельства непосредственно воздействовали на исполнение Сторонами принятых на себя обязательств по Договору. </w:t>
      </w:r>
    </w:p>
    <w:p w:rsidR="006B7E8D" w:rsidRPr="002814DA" w:rsidRDefault="006B7E8D">
      <w:r>
        <w:t xml:space="preserve">11.2. В случае наступления обстоятельств форс-мажора во период действия Договора, исполнение обязательств по Договору откладывается на срок действия обстоятельств форсмажора. </w:t>
      </w:r>
    </w:p>
    <w:p w:rsidR="006B7E8D" w:rsidRPr="002814DA" w:rsidRDefault="006B7E8D">
      <w:r>
        <w:t>11.3. Сторона, которая не может исполнять обязательства по Договору, обязуется немедленно,</w:t>
      </w:r>
      <w:r w:rsidR="007C2B9E">
        <w:t xml:space="preserve"> но не позднее чем через один календарный день</w:t>
      </w:r>
      <w:r>
        <w:t xml:space="preserve"> после </w:t>
      </w:r>
      <w:r w:rsidR="007C2B9E">
        <w:t>наступления обстоятельств форс-</w:t>
      </w:r>
      <w:r>
        <w:t>мажора, письменно уведомить об этом другую Сторону. То же самое касается момента окончания действия обстоятельств форс-мажора. Несвоевременное уведомление о наступлении обстоятельств форс</w:t>
      </w:r>
      <w:r w:rsidR="007C2B9E">
        <w:t>-</w:t>
      </w:r>
      <w:r>
        <w:t>мажора не дает соответствующей Стороне права ссылаться в дальнейшем на изложенные выше обстоятельства</w:t>
      </w:r>
      <w:r w:rsidR="007C2B9E">
        <w:t>,</w:t>
      </w:r>
      <w:r>
        <w:t xml:space="preserve"> как на основание для освобождения от ответственности за неисполнение или ненадлежащее исполнение, целиком или полностью, взятых на себя обязательств по Договору. Наступление обстоятельств форс-мажора должно быть подтверждено соответствующим компетентным органом. </w:t>
      </w:r>
    </w:p>
    <w:p w:rsidR="007C2B9E" w:rsidRDefault="006B7E8D" w:rsidP="007C2B9E">
      <w:pPr>
        <w:jc w:val="both"/>
      </w:pPr>
      <w:r>
        <w:t xml:space="preserve">12. </w:t>
      </w:r>
      <w:r w:rsidR="007C2B9E">
        <w:t>Реквизиты Исполнителя:</w:t>
      </w:r>
    </w:p>
    <w:p w:rsidR="007C2B9E" w:rsidRPr="007C2B9E" w:rsidRDefault="007C2B9E" w:rsidP="007C2B9E">
      <w:pPr>
        <w:jc w:val="both"/>
      </w:pPr>
      <w:r>
        <w:t>ИП «</w:t>
      </w:r>
      <w:r>
        <w:rPr>
          <w:lang w:val="en-US"/>
        </w:rPr>
        <w:t>iCLASS</w:t>
      </w:r>
      <w:r>
        <w:t xml:space="preserve">» </w:t>
      </w:r>
    </w:p>
    <w:p w:rsidR="007C2B9E" w:rsidRDefault="007C2B9E" w:rsidP="007C2B9E">
      <w:pPr>
        <w:jc w:val="both"/>
      </w:pPr>
      <w:r w:rsidRPr="007C2B9E">
        <w:t>БИН 830627401746</w:t>
      </w:r>
    </w:p>
    <w:p w:rsidR="007C2B9E" w:rsidRPr="00ED67F8" w:rsidRDefault="007C2B9E" w:rsidP="007C2B9E">
      <w:pPr>
        <w:jc w:val="both"/>
      </w:pPr>
      <w:r>
        <w:t>Банковские реквизиты:</w:t>
      </w:r>
    </w:p>
    <w:tbl>
      <w:tblPr>
        <w:tblW w:w="0" w:type="auto"/>
        <w:tblLook w:val="01E0"/>
      </w:tblPr>
      <w:tblGrid>
        <w:gridCol w:w="3708"/>
        <w:gridCol w:w="1080"/>
        <w:gridCol w:w="4010"/>
      </w:tblGrid>
      <w:tr w:rsidR="007C2B9E" w:rsidRPr="009646B7" w:rsidTr="0039328F">
        <w:trPr>
          <w:trHeight w:val="330"/>
        </w:trPr>
        <w:tc>
          <w:tcPr>
            <w:tcW w:w="3708" w:type="dxa"/>
            <w:shd w:val="clear" w:color="auto" w:fill="auto"/>
          </w:tcPr>
          <w:p w:rsidR="007C2B9E" w:rsidRPr="009646B7" w:rsidRDefault="007C2B9E" w:rsidP="007C2B9E">
            <w:pPr>
              <w:rPr>
                <w:rFonts w:ascii="Arial" w:hAnsi="Arial" w:cs="Arial"/>
                <w:sz w:val="20"/>
                <w:szCs w:val="20"/>
              </w:rPr>
            </w:pPr>
            <w:r w:rsidRPr="009646B7">
              <w:rPr>
                <w:rFonts w:ascii="Arial" w:hAnsi="Arial" w:cs="Arial"/>
                <w:noProof/>
                <w:sz w:val="20"/>
                <w:szCs w:val="20"/>
              </w:rPr>
              <w:t>Текущий счет (</w:t>
            </w:r>
            <w:r w:rsidRPr="009646B7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IBAN</w:t>
            </w:r>
            <w:r w:rsidRPr="009646B7">
              <w:rPr>
                <w:rFonts w:ascii="Arial" w:hAnsi="Arial" w:cs="Arial"/>
                <w:noProof/>
                <w:sz w:val="20"/>
                <w:szCs w:val="20"/>
              </w:rPr>
              <w:t xml:space="preserve"> счет) в</w:t>
            </w:r>
          </w:p>
        </w:tc>
        <w:tc>
          <w:tcPr>
            <w:tcW w:w="1080" w:type="dxa"/>
            <w:shd w:val="clear" w:color="auto" w:fill="auto"/>
          </w:tcPr>
          <w:p w:rsidR="007C2B9E" w:rsidRPr="009646B7" w:rsidRDefault="007C2B9E" w:rsidP="0039328F">
            <w:pPr>
              <w:ind w:left="0"/>
              <w:rPr>
                <w:rFonts w:ascii="Arial" w:hAnsi="Arial" w:cs="Arial"/>
                <w:color w:val="FF6600"/>
                <w:sz w:val="20"/>
                <w:szCs w:val="20"/>
              </w:rPr>
            </w:pPr>
            <w:r w:rsidRPr="009646B7">
              <w:rPr>
                <w:rFonts w:ascii="Arial" w:hAnsi="Arial" w:cs="Arial"/>
                <w:noProof/>
                <w:sz w:val="20"/>
                <w:szCs w:val="20"/>
              </w:rPr>
              <w:t>EUR</w:t>
            </w:r>
            <w:r w:rsidRPr="009646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010" w:type="dxa"/>
            <w:shd w:val="clear" w:color="auto" w:fill="auto"/>
          </w:tcPr>
          <w:p w:rsidR="007C2B9E" w:rsidRPr="009646B7" w:rsidRDefault="007C2B9E" w:rsidP="0039328F">
            <w:pPr>
              <w:jc w:val="center"/>
              <w:rPr>
                <w:rFonts w:ascii="Arial" w:hAnsi="Arial" w:cs="Arial"/>
                <w:color w:val="FF6600"/>
                <w:sz w:val="20"/>
                <w:szCs w:val="20"/>
              </w:rPr>
            </w:pPr>
            <w:r w:rsidRPr="009646B7">
              <w:rPr>
                <w:rFonts w:ascii="Arial" w:hAnsi="Arial" w:cs="Arial"/>
                <w:noProof/>
                <w:sz w:val="20"/>
                <w:szCs w:val="20"/>
              </w:rPr>
              <w:t>KZ4096502F0012640264</w:t>
            </w:r>
          </w:p>
        </w:tc>
      </w:tr>
      <w:tr w:rsidR="007C2B9E" w:rsidRPr="009646B7" w:rsidTr="0039328F">
        <w:trPr>
          <w:trHeight w:val="330"/>
        </w:trPr>
        <w:tc>
          <w:tcPr>
            <w:tcW w:w="3708" w:type="dxa"/>
            <w:shd w:val="clear" w:color="auto" w:fill="auto"/>
          </w:tcPr>
          <w:p w:rsidR="007C2B9E" w:rsidRPr="009646B7" w:rsidRDefault="007C2B9E" w:rsidP="007C2B9E">
            <w:pPr>
              <w:rPr>
                <w:rFonts w:ascii="Arial" w:hAnsi="Arial" w:cs="Arial"/>
                <w:sz w:val="20"/>
                <w:szCs w:val="20"/>
              </w:rPr>
            </w:pPr>
            <w:r w:rsidRPr="009646B7">
              <w:rPr>
                <w:rFonts w:ascii="Arial" w:hAnsi="Arial" w:cs="Arial"/>
                <w:noProof/>
                <w:sz w:val="20"/>
                <w:szCs w:val="20"/>
              </w:rPr>
              <w:t>Текущий счет (</w:t>
            </w:r>
            <w:r w:rsidRPr="009646B7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IBAN</w:t>
            </w:r>
            <w:r w:rsidRPr="009646B7">
              <w:rPr>
                <w:rFonts w:ascii="Arial" w:hAnsi="Arial" w:cs="Arial"/>
                <w:noProof/>
                <w:sz w:val="20"/>
                <w:szCs w:val="20"/>
              </w:rPr>
              <w:t xml:space="preserve"> счет) в</w:t>
            </w:r>
          </w:p>
        </w:tc>
        <w:tc>
          <w:tcPr>
            <w:tcW w:w="1080" w:type="dxa"/>
            <w:shd w:val="clear" w:color="auto" w:fill="auto"/>
          </w:tcPr>
          <w:p w:rsidR="007C2B9E" w:rsidRPr="009646B7" w:rsidRDefault="007C2B9E" w:rsidP="0039328F">
            <w:pPr>
              <w:ind w:left="0"/>
              <w:rPr>
                <w:rFonts w:ascii="Arial" w:hAnsi="Arial" w:cs="Arial"/>
                <w:color w:val="FF6600"/>
                <w:sz w:val="20"/>
                <w:szCs w:val="20"/>
              </w:rPr>
            </w:pPr>
            <w:r w:rsidRPr="009646B7">
              <w:rPr>
                <w:rFonts w:ascii="Arial" w:hAnsi="Arial" w:cs="Arial"/>
                <w:noProof/>
                <w:sz w:val="20"/>
                <w:szCs w:val="20"/>
              </w:rPr>
              <w:t>KZT</w:t>
            </w:r>
            <w:r w:rsidRPr="009646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010" w:type="dxa"/>
            <w:shd w:val="clear" w:color="auto" w:fill="auto"/>
          </w:tcPr>
          <w:p w:rsidR="007C2B9E" w:rsidRPr="009646B7" w:rsidRDefault="007C2B9E" w:rsidP="0039328F">
            <w:pPr>
              <w:jc w:val="center"/>
              <w:rPr>
                <w:rFonts w:ascii="Arial" w:hAnsi="Arial" w:cs="Arial"/>
                <w:color w:val="FF6600"/>
                <w:sz w:val="20"/>
                <w:szCs w:val="20"/>
              </w:rPr>
            </w:pPr>
            <w:r w:rsidRPr="009646B7">
              <w:rPr>
                <w:rFonts w:ascii="Arial" w:hAnsi="Arial" w:cs="Arial"/>
                <w:noProof/>
                <w:sz w:val="20"/>
                <w:szCs w:val="20"/>
              </w:rPr>
              <w:t>KZ9496502F0012640262</w:t>
            </w:r>
          </w:p>
        </w:tc>
      </w:tr>
      <w:tr w:rsidR="007C2B9E" w:rsidRPr="009646B7" w:rsidTr="0039328F">
        <w:trPr>
          <w:trHeight w:val="330"/>
        </w:trPr>
        <w:tc>
          <w:tcPr>
            <w:tcW w:w="3708" w:type="dxa"/>
            <w:shd w:val="clear" w:color="auto" w:fill="auto"/>
          </w:tcPr>
          <w:p w:rsidR="007C2B9E" w:rsidRPr="009646B7" w:rsidRDefault="007C2B9E" w:rsidP="007C2B9E">
            <w:pPr>
              <w:rPr>
                <w:rFonts w:ascii="Arial" w:hAnsi="Arial" w:cs="Arial"/>
                <w:sz w:val="20"/>
                <w:szCs w:val="20"/>
              </w:rPr>
            </w:pPr>
            <w:r w:rsidRPr="009646B7">
              <w:rPr>
                <w:rFonts w:ascii="Arial" w:hAnsi="Arial" w:cs="Arial"/>
                <w:noProof/>
                <w:sz w:val="20"/>
                <w:szCs w:val="20"/>
              </w:rPr>
              <w:t>Текущий счет (</w:t>
            </w:r>
            <w:r w:rsidRPr="009646B7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IBAN</w:t>
            </w:r>
            <w:r w:rsidRPr="009646B7">
              <w:rPr>
                <w:rFonts w:ascii="Arial" w:hAnsi="Arial" w:cs="Arial"/>
                <w:noProof/>
                <w:sz w:val="20"/>
                <w:szCs w:val="20"/>
              </w:rPr>
              <w:t xml:space="preserve"> счет) в</w:t>
            </w:r>
          </w:p>
        </w:tc>
        <w:tc>
          <w:tcPr>
            <w:tcW w:w="1080" w:type="dxa"/>
            <w:shd w:val="clear" w:color="auto" w:fill="auto"/>
          </w:tcPr>
          <w:p w:rsidR="007C2B9E" w:rsidRPr="009646B7" w:rsidRDefault="007C2B9E" w:rsidP="0039328F">
            <w:pPr>
              <w:ind w:left="0"/>
              <w:rPr>
                <w:rFonts w:ascii="Arial" w:hAnsi="Arial" w:cs="Arial"/>
                <w:color w:val="FF6600"/>
                <w:sz w:val="20"/>
                <w:szCs w:val="20"/>
              </w:rPr>
            </w:pPr>
            <w:r w:rsidRPr="009646B7">
              <w:rPr>
                <w:rFonts w:ascii="Arial" w:hAnsi="Arial" w:cs="Arial"/>
                <w:noProof/>
                <w:sz w:val="20"/>
                <w:szCs w:val="20"/>
              </w:rPr>
              <w:t>RUB</w:t>
            </w:r>
            <w:r w:rsidRPr="009646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010" w:type="dxa"/>
            <w:shd w:val="clear" w:color="auto" w:fill="auto"/>
          </w:tcPr>
          <w:p w:rsidR="007C2B9E" w:rsidRPr="009646B7" w:rsidRDefault="007C2B9E" w:rsidP="0039328F">
            <w:pPr>
              <w:jc w:val="center"/>
              <w:rPr>
                <w:rFonts w:ascii="Arial" w:hAnsi="Arial" w:cs="Arial"/>
                <w:color w:val="FF6600"/>
                <w:sz w:val="20"/>
                <w:szCs w:val="20"/>
              </w:rPr>
            </w:pPr>
            <w:r w:rsidRPr="009646B7">
              <w:rPr>
                <w:rFonts w:ascii="Arial" w:hAnsi="Arial" w:cs="Arial"/>
                <w:noProof/>
                <w:sz w:val="20"/>
                <w:szCs w:val="20"/>
              </w:rPr>
              <w:t>KZ1396502F0012640265</w:t>
            </w:r>
          </w:p>
        </w:tc>
      </w:tr>
      <w:tr w:rsidR="007C2B9E" w:rsidRPr="009646B7" w:rsidTr="0039328F">
        <w:trPr>
          <w:trHeight w:val="330"/>
        </w:trPr>
        <w:tc>
          <w:tcPr>
            <w:tcW w:w="3708" w:type="dxa"/>
            <w:shd w:val="clear" w:color="auto" w:fill="auto"/>
          </w:tcPr>
          <w:p w:rsidR="007C2B9E" w:rsidRPr="009646B7" w:rsidRDefault="007C2B9E" w:rsidP="007C2B9E">
            <w:pPr>
              <w:rPr>
                <w:rFonts w:ascii="Arial" w:hAnsi="Arial" w:cs="Arial"/>
                <w:sz w:val="20"/>
                <w:szCs w:val="20"/>
              </w:rPr>
            </w:pPr>
            <w:r w:rsidRPr="009646B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Текущий счет (</w:t>
            </w:r>
            <w:r w:rsidRPr="009646B7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IBAN</w:t>
            </w:r>
            <w:r w:rsidRPr="009646B7">
              <w:rPr>
                <w:rFonts w:ascii="Arial" w:hAnsi="Arial" w:cs="Arial"/>
                <w:noProof/>
                <w:sz w:val="20"/>
                <w:szCs w:val="20"/>
              </w:rPr>
              <w:t xml:space="preserve"> счет) в</w:t>
            </w:r>
          </w:p>
        </w:tc>
        <w:tc>
          <w:tcPr>
            <w:tcW w:w="1080" w:type="dxa"/>
            <w:shd w:val="clear" w:color="auto" w:fill="auto"/>
          </w:tcPr>
          <w:p w:rsidR="007C2B9E" w:rsidRPr="009646B7" w:rsidRDefault="007C2B9E" w:rsidP="0039328F">
            <w:pPr>
              <w:ind w:left="0"/>
              <w:rPr>
                <w:rFonts w:ascii="Arial" w:hAnsi="Arial" w:cs="Arial"/>
                <w:color w:val="FF6600"/>
                <w:sz w:val="20"/>
                <w:szCs w:val="20"/>
              </w:rPr>
            </w:pPr>
            <w:r w:rsidRPr="009646B7">
              <w:rPr>
                <w:rFonts w:ascii="Arial" w:hAnsi="Arial" w:cs="Arial"/>
                <w:noProof/>
                <w:sz w:val="20"/>
                <w:szCs w:val="20"/>
              </w:rPr>
              <w:t>USD</w:t>
            </w:r>
            <w:r w:rsidRPr="009646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010" w:type="dxa"/>
            <w:shd w:val="clear" w:color="auto" w:fill="auto"/>
          </w:tcPr>
          <w:p w:rsidR="007C2B9E" w:rsidRPr="009646B7" w:rsidRDefault="007C2B9E" w:rsidP="0039328F">
            <w:pPr>
              <w:jc w:val="center"/>
              <w:rPr>
                <w:rFonts w:ascii="Arial" w:hAnsi="Arial" w:cs="Arial"/>
                <w:color w:val="FF6600"/>
                <w:sz w:val="20"/>
                <w:szCs w:val="20"/>
              </w:rPr>
            </w:pPr>
            <w:r w:rsidRPr="009646B7">
              <w:rPr>
                <w:rFonts w:ascii="Arial" w:hAnsi="Arial" w:cs="Arial"/>
                <w:noProof/>
                <w:sz w:val="20"/>
                <w:szCs w:val="20"/>
              </w:rPr>
              <w:t>KZ6796502F0012640263</w:t>
            </w:r>
          </w:p>
        </w:tc>
      </w:tr>
    </w:tbl>
    <w:p w:rsidR="007C2B9E" w:rsidRPr="00ED67F8" w:rsidRDefault="007C2B9E" w:rsidP="007C2B9E">
      <w:pPr>
        <w:pStyle w:val="BodyText2"/>
        <w:ind w:left="709"/>
        <w:jc w:val="both"/>
        <w:rPr>
          <w:rFonts w:ascii="Arial" w:hAnsi="Arial" w:cs="Arial"/>
          <w:noProof/>
        </w:rPr>
      </w:pPr>
      <w:r w:rsidRPr="00ED67F8">
        <w:rPr>
          <w:rFonts w:ascii="Arial" w:hAnsi="Arial" w:cs="Arial"/>
          <w:noProof/>
        </w:rPr>
        <w:t>Филиал АО  "ForteBank" в г. Алматы</w:t>
      </w:r>
    </w:p>
    <w:p w:rsidR="007C2B9E" w:rsidRPr="00ED67F8" w:rsidRDefault="007C2B9E" w:rsidP="007C2B9E">
      <w:pPr>
        <w:pStyle w:val="BodyText2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</w:t>
      </w:r>
      <w:r w:rsidRPr="00ED67F8">
        <w:rPr>
          <w:rFonts w:ascii="Arial" w:hAnsi="Arial" w:cs="Arial"/>
          <w:noProof/>
          <w:lang w:val="en-US"/>
        </w:rPr>
        <w:t>SWIFT</w:t>
      </w:r>
      <w:r w:rsidRPr="00ED67F8">
        <w:rPr>
          <w:rFonts w:ascii="Arial" w:hAnsi="Arial" w:cs="Arial"/>
          <w:noProof/>
        </w:rPr>
        <w:t xml:space="preserve"> код:      </w:t>
      </w:r>
      <w:r w:rsidRPr="00ED67F8">
        <w:rPr>
          <w:rFonts w:ascii="Arial" w:hAnsi="Arial" w:cs="Arial"/>
          <w:noProof/>
          <w:lang w:val="en-US"/>
        </w:rPr>
        <w:t>IRTYKZKA</w:t>
      </w:r>
    </w:p>
    <w:p w:rsidR="007C2B9E" w:rsidRPr="00ED67F8" w:rsidRDefault="007C2B9E" w:rsidP="007C2B9E">
      <w:pPr>
        <w:pStyle w:val="BodyText2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           </w:t>
      </w:r>
      <w:r w:rsidRPr="00ED67F8">
        <w:rPr>
          <w:rFonts w:ascii="Arial" w:hAnsi="Arial" w:cs="Arial"/>
          <w:noProof/>
        </w:rPr>
        <w:t>БИН Банка:      980341000286</w:t>
      </w:r>
    </w:p>
    <w:p w:rsidR="007C2B9E" w:rsidRPr="009646B7" w:rsidRDefault="007C2B9E" w:rsidP="007C2B9E">
      <w:pPr>
        <w:ind w:left="708"/>
        <w:jc w:val="both"/>
        <w:rPr>
          <w:rFonts w:ascii="Arial" w:hAnsi="Arial" w:cs="Arial"/>
          <w:sz w:val="20"/>
          <w:szCs w:val="20"/>
        </w:rPr>
      </w:pPr>
    </w:p>
    <w:p w:rsidR="007C2B9E" w:rsidRDefault="007C2B9E" w:rsidP="007C2B9E"/>
    <w:p w:rsidR="00005813" w:rsidRDefault="00005813"/>
    <w:sectPr w:rsidR="00005813" w:rsidSect="0000581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D59" w:rsidRDefault="008C4D59" w:rsidP="00C05A58">
      <w:pPr>
        <w:spacing w:after="0"/>
      </w:pPr>
      <w:r>
        <w:separator/>
      </w:r>
    </w:p>
  </w:endnote>
  <w:endnote w:type="continuationSeparator" w:id="1">
    <w:p w:rsidR="008C4D59" w:rsidRDefault="008C4D59" w:rsidP="00C05A5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66688"/>
      <w:docPartObj>
        <w:docPartGallery w:val="Page Numbers (Bottom of Page)"/>
        <w:docPartUnique/>
      </w:docPartObj>
    </w:sdtPr>
    <w:sdtContent>
      <w:p w:rsidR="00C05A58" w:rsidRDefault="00053D8B">
        <w:pPr>
          <w:pStyle w:val="Footer"/>
          <w:jc w:val="center"/>
        </w:pPr>
        <w:fldSimple w:instr=" PAGE   \* MERGEFORMAT ">
          <w:r w:rsidR="00A314F5">
            <w:rPr>
              <w:noProof/>
            </w:rPr>
            <w:t>1</w:t>
          </w:r>
        </w:fldSimple>
      </w:p>
    </w:sdtContent>
  </w:sdt>
  <w:p w:rsidR="00C05A58" w:rsidRDefault="00C05A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D59" w:rsidRDefault="008C4D59" w:rsidP="00C05A58">
      <w:pPr>
        <w:spacing w:after="0"/>
      </w:pPr>
      <w:r>
        <w:separator/>
      </w:r>
    </w:p>
  </w:footnote>
  <w:footnote w:type="continuationSeparator" w:id="1">
    <w:p w:rsidR="008C4D59" w:rsidRDefault="008C4D59" w:rsidP="00C05A5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7E8D"/>
    <w:rsid w:val="00005813"/>
    <w:rsid w:val="00053D8B"/>
    <w:rsid w:val="002814DA"/>
    <w:rsid w:val="0035288A"/>
    <w:rsid w:val="005D7257"/>
    <w:rsid w:val="006357A1"/>
    <w:rsid w:val="006B7E8D"/>
    <w:rsid w:val="00772E54"/>
    <w:rsid w:val="007A3EEA"/>
    <w:rsid w:val="007C2B9E"/>
    <w:rsid w:val="008C4D59"/>
    <w:rsid w:val="00961225"/>
    <w:rsid w:val="00A16B2D"/>
    <w:rsid w:val="00A314F5"/>
    <w:rsid w:val="00C05A58"/>
    <w:rsid w:val="00DF673B"/>
    <w:rsid w:val="00FE4D49"/>
    <w:rsid w:val="00FF5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673B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rsid w:val="007C2B9E"/>
    <w:pPr>
      <w:spacing w:after="0"/>
      <w:ind w:left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rsid w:val="007C2B9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C05A58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5A58"/>
  </w:style>
  <w:style w:type="paragraph" w:styleId="Footer">
    <w:name w:val="footer"/>
    <w:basedOn w:val="Normal"/>
    <w:link w:val="FooterChar"/>
    <w:uiPriority w:val="99"/>
    <w:unhideWhenUsed/>
    <w:rsid w:val="00C05A58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05A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promo.i-class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omo.i-class.k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Sayora</dc:creator>
  <cp:lastModifiedBy>Sayora</cp:lastModifiedBy>
  <cp:revision>5</cp:revision>
  <dcterms:created xsi:type="dcterms:W3CDTF">2021-02-25T08:16:00Z</dcterms:created>
  <dcterms:modified xsi:type="dcterms:W3CDTF">2021-03-05T16:17:00Z</dcterms:modified>
</cp:coreProperties>
</file>